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7F0D">
      <w:hyperlink r:id="rId4" w:history="1">
        <w:r w:rsidRPr="00747A1A">
          <w:rPr>
            <w:rStyle w:val="a3"/>
            <w:lang w:val="en-US"/>
          </w:rPr>
          <w:t>https://sibmama.ru/pesni-leto.htm</w:t>
        </w:r>
      </w:hyperlink>
    </w:p>
    <w:p w:rsidR="00B87F0D" w:rsidRDefault="00B87F0D">
      <w:hyperlink r:id="rId5" w:history="1">
        <w:r w:rsidRPr="00747A1A">
          <w:rPr>
            <w:rStyle w:val="a3"/>
          </w:rPr>
          <w:t>https://forum.d-seminar.ru/threads/pesni-s-notami-pro-leto-mp3-minus-pljus-primery.5780/</w:t>
        </w:r>
      </w:hyperlink>
    </w:p>
    <w:p w:rsidR="00B87F0D" w:rsidRDefault="00B87F0D">
      <w:hyperlink r:id="rId6" w:history="1">
        <w:r w:rsidRPr="00747A1A">
          <w:rPr>
            <w:rStyle w:val="a3"/>
          </w:rPr>
          <w:t>https://www.youtube.com/watch?v=FyzuOF76KRY</w:t>
        </w:r>
      </w:hyperlink>
    </w:p>
    <w:p w:rsidR="00B87F0D" w:rsidRPr="00B87F0D" w:rsidRDefault="00B87F0D"/>
    <w:sectPr w:rsidR="00B87F0D" w:rsidRPr="00B8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7F0D"/>
    <w:rsid w:val="00B8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F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yzuOF76KRY" TargetMode="External"/><Relationship Id="rId5" Type="http://schemas.openxmlformats.org/officeDocument/2006/relationships/hyperlink" Target="https://forum.d-seminar.ru/threads/pesni-s-notami-pro-leto-mp3-minus-pljus-primery.5780/" TargetMode="External"/><Relationship Id="rId4" Type="http://schemas.openxmlformats.org/officeDocument/2006/relationships/hyperlink" Target="https://sibmama.ru/pesni-let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2024-11-18T08:48:00Z</dcterms:created>
  <dcterms:modified xsi:type="dcterms:W3CDTF">2024-11-18T08:52:00Z</dcterms:modified>
</cp:coreProperties>
</file>