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0049">
      <w:hyperlink r:id="rId4" w:history="1">
        <w:r w:rsidRPr="00620849">
          <w:rPr>
            <w:rStyle w:val="a3"/>
          </w:rPr>
          <w:t>https://forum.d-seminar.ru/threads/detskie-osennie-pesni.10391/</w:t>
        </w:r>
      </w:hyperlink>
    </w:p>
    <w:p w:rsidR="00400049" w:rsidRDefault="00400049">
      <w:hyperlink r:id="rId5" w:history="1">
        <w:r w:rsidRPr="00620849">
          <w:rPr>
            <w:rStyle w:val="a3"/>
          </w:rPr>
          <w:t>https://mishka-knizhka.ru/pesenki-pro-osen/</w:t>
        </w:r>
      </w:hyperlink>
    </w:p>
    <w:p w:rsidR="00400049" w:rsidRDefault="00400049">
      <w:hyperlink r:id="rId6" w:history="1">
        <w:r w:rsidRPr="00620849">
          <w:rPr>
            <w:rStyle w:val="a3"/>
          </w:rPr>
          <w:t>https://allforchildren.ru/songs/autumn.php</w:t>
        </w:r>
      </w:hyperlink>
    </w:p>
    <w:p w:rsidR="00400049" w:rsidRDefault="00400049"/>
    <w:sectPr w:rsidR="0040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00049"/>
    <w:rsid w:val="0040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00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lforchildren.ru/songs/autumn.php" TargetMode="External"/><Relationship Id="rId5" Type="http://schemas.openxmlformats.org/officeDocument/2006/relationships/hyperlink" Target="https://mishka-knizhka.ru/pesenki-pro-osen/" TargetMode="External"/><Relationship Id="rId4" Type="http://schemas.openxmlformats.org/officeDocument/2006/relationships/hyperlink" Target="https://forum.d-seminar.ru/threads/detskie-osennie-pesni.103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2024-11-18T08:45:00Z</dcterms:created>
  <dcterms:modified xsi:type="dcterms:W3CDTF">2024-11-18T08:47:00Z</dcterms:modified>
</cp:coreProperties>
</file>