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07440">
      <w:hyperlink r:id="rId4" w:history="1">
        <w:r w:rsidRPr="00F15094">
          <w:rPr>
            <w:rStyle w:val="a3"/>
          </w:rPr>
          <w:t>https://chudesenka.ru/load/pesni_pro_vesnu/</w:t>
        </w:r>
      </w:hyperlink>
    </w:p>
    <w:p w:rsidR="00C07440" w:rsidRDefault="00C07440">
      <w:hyperlink r:id="rId5" w:history="1">
        <w:r w:rsidRPr="00F15094">
          <w:rPr>
            <w:rStyle w:val="a3"/>
          </w:rPr>
          <w:t>https://allforchildren.ru/songs/spring.php</w:t>
        </w:r>
      </w:hyperlink>
    </w:p>
    <w:p w:rsidR="00C07440" w:rsidRDefault="00C07440">
      <w:hyperlink r:id="rId6" w:history="1">
        <w:r w:rsidRPr="00F15094">
          <w:rPr>
            <w:rStyle w:val="a3"/>
          </w:rPr>
          <w:t>https://sibmama.ru/pesni-vesna.htm</w:t>
        </w:r>
      </w:hyperlink>
    </w:p>
    <w:p w:rsidR="00C07440" w:rsidRDefault="00C07440"/>
    <w:sectPr w:rsidR="00C07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07440"/>
    <w:rsid w:val="00C0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4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bmama.ru/pesni-vesna.htm" TargetMode="External"/><Relationship Id="rId5" Type="http://schemas.openxmlformats.org/officeDocument/2006/relationships/hyperlink" Target="https://allforchildren.ru/songs/spring.php" TargetMode="External"/><Relationship Id="rId4" Type="http://schemas.openxmlformats.org/officeDocument/2006/relationships/hyperlink" Target="https://chudesenka.ru/load/pesni_pro_vesn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2024-11-18T09:00:00Z</dcterms:created>
  <dcterms:modified xsi:type="dcterms:W3CDTF">2024-11-18T09:01:00Z</dcterms:modified>
</cp:coreProperties>
</file>